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146228E0" w:rsidR="000541E9" w:rsidRDefault="000541E9" w:rsidP="00760573">
      <w:pPr>
        <w:ind w:left="-5"/>
      </w:pPr>
      <w:bookmarkStart w:id="0" w:name="_GoBack"/>
      <w:bookmarkEnd w:id="0"/>
    </w:p>
    <w:p w14:paraId="14C6CF7A" w14:textId="77777777" w:rsidR="00A80F63" w:rsidRDefault="00A80F63"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5612ABAA" w:rsidR="00760573" w:rsidRDefault="00760573" w:rsidP="009B2FC3">
      <w:pPr>
        <w:ind w:left="-5"/>
      </w:pPr>
      <w:r>
        <w:t xml:space="preserve">THE </w:t>
      </w:r>
      <w:r w:rsidR="00097DC7">
        <w:t>CITY OF REIDSVILLE WILL</w:t>
      </w:r>
      <w:r>
        <w:t xml:space="preserve"> BE CONDUCT</w:t>
      </w:r>
      <w:r w:rsidR="00097DC7">
        <w:t>ING</w:t>
      </w:r>
      <w:r w:rsidR="00DB5612">
        <w:t xml:space="preserve"> </w:t>
      </w:r>
      <w:r w:rsidR="00097DC7">
        <w:t>A PUBLIC HEARING ON THURSDAY</w:t>
      </w:r>
      <w:r w:rsidR="00DB5612">
        <w:t xml:space="preserve">, </w:t>
      </w:r>
      <w:r w:rsidR="001A6648">
        <w:t>SEPTEMBER 5**</w:t>
      </w:r>
      <w:r w:rsidR="00DB5612">
        <w:t>, 2019</w:t>
      </w:r>
      <w:r w:rsidR="00F8034E">
        <w:t>.</w:t>
      </w:r>
      <w:r>
        <w:t xml:space="preserve"> THE LOCATION OF THIS MEETING WILL BE AT 130 SOUTH MAIN STREET IN THE COUNCIL CHAMBERS</w:t>
      </w:r>
      <w:r w:rsidR="00103D7D">
        <w:t xml:space="preserve"> AT </w:t>
      </w:r>
      <w:r w:rsidR="001A6648">
        <w:t>10AM AND 3PM</w:t>
      </w:r>
      <w:r w:rsidR="00103D7D">
        <w:t>.</w:t>
      </w:r>
      <w:r w:rsidR="00097DC7">
        <w:t xml:space="preserve">  THE PURPOSE OF THIS MEETING WILL BE TO DISCUSS THE 2019 MILLAGE RATE.</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5506975" w:rsidR="00760573" w:rsidRDefault="00097DC7" w:rsidP="00760573">
      <w:pPr>
        <w:numPr>
          <w:ilvl w:val="0"/>
          <w:numId w:val="1"/>
        </w:numPr>
        <w:ind w:hanging="360"/>
      </w:pPr>
      <w:r>
        <w:t xml:space="preserve">DISCUSSION </w:t>
      </w:r>
      <w:r w:rsidR="00760573">
        <w:t xml:space="preserve"> </w:t>
      </w:r>
    </w:p>
    <w:p w14:paraId="76320557" w14:textId="77777777" w:rsidR="001A6648" w:rsidRDefault="001A6648" w:rsidP="001A6648">
      <w:pPr>
        <w:pStyle w:val="ListParagraph"/>
      </w:pPr>
    </w:p>
    <w:p w14:paraId="18EA7909" w14:textId="7803C7D9" w:rsidR="001A6648" w:rsidRDefault="001A6648" w:rsidP="001A6648"/>
    <w:p w14:paraId="4416C9BE" w14:textId="394645E1" w:rsidR="001A6648" w:rsidRDefault="001A6648" w:rsidP="001A6648"/>
    <w:p w14:paraId="57F3A9FE" w14:textId="39CD6CA3" w:rsidR="001A6648" w:rsidRDefault="001A6648" w:rsidP="001A6648"/>
    <w:p w14:paraId="18CD6A41" w14:textId="1B720C91" w:rsidR="001A6648" w:rsidRDefault="001A6648" w:rsidP="001A6648"/>
    <w:p w14:paraId="0158DF10" w14:textId="23C19948" w:rsidR="001A6648" w:rsidRDefault="001A6648" w:rsidP="001A6648">
      <w:pPr>
        <w:jc w:val="center"/>
      </w:pPr>
      <w:r>
        <w:t>**IN THE EVENT CITY HALL IS CLOSED DUE TO INCLEMENT WEATHER/STATE OF EMERGENCY THE HEARING WILL TAKE PLACE FRIDAY, SEPTEMBER 6, 2019 AT 10AM AND 3PM**</w:t>
      </w:r>
    </w:p>
    <w:p w14:paraId="1A23A614" w14:textId="77777777" w:rsidR="00760573" w:rsidRDefault="00760573" w:rsidP="00760573">
      <w:pPr>
        <w:spacing w:after="161" w:line="259" w:lineRule="auto"/>
        <w:ind w:left="0" w:firstLine="0"/>
      </w:pPr>
      <w:r>
        <w:t xml:space="preserve"> </w:t>
      </w: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97DC7"/>
    <w:rsid w:val="000A3B25"/>
    <w:rsid w:val="000B02D9"/>
    <w:rsid w:val="000B5CFC"/>
    <w:rsid w:val="00103D7D"/>
    <w:rsid w:val="00106103"/>
    <w:rsid w:val="00116879"/>
    <w:rsid w:val="00120F23"/>
    <w:rsid w:val="001663AF"/>
    <w:rsid w:val="001930DB"/>
    <w:rsid w:val="00194B21"/>
    <w:rsid w:val="001977F0"/>
    <w:rsid w:val="001A33EA"/>
    <w:rsid w:val="001A6648"/>
    <w:rsid w:val="00207D2D"/>
    <w:rsid w:val="00272781"/>
    <w:rsid w:val="00273A74"/>
    <w:rsid w:val="00281BEF"/>
    <w:rsid w:val="002909E7"/>
    <w:rsid w:val="00297A14"/>
    <w:rsid w:val="002C3C4B"/>
    <w:rsid w:val="00312B07"/>
    <w:rsid w:val="00332438"/>
    <w:rsid w:val="00362F3A"/>
    <w:rsid w:val="00363514"/>
    <w:rsid w:val="0036732D"/>
    <w:rsid w:val="00367349"/>
    <w:rsid w:val="00386724"/>
    <w:rsid w:val="003A5AEF"/>
    <w:rsid w:val="003B1388"/>
    <w:rsid w:val="003F1266"/>
    <w:rsid w:val="003F4242"/>
    <w:rsid w:val="003F695C"/>
    <w:rsid w:val="00453F22"/>
    <w:rsid w:val="004703D3"/>
    <w:rsid w:val="004A37FF"/>
    <w:rsid w:val="004A3B1D"/>
    <w:rsid w:val="004C7ECF"/>
    <w:rsid w:val="004F2B73"/>
    <w:rsid w:val="005168AA"/>
    <w:rsid w:val="005216C9"/>
    <w:rsid w:val="005275CD"/>
    <w:rsid w:val="00573608"/>
    <w:rsid w:val="00583F6E"/>
    <w:rsid w:val="00595575"/>
    <w:rsid w:val="005A5A07"/>
    <w:rsid w:val="006067E2"/>
    <w:rsid w:val="0063065C"/>
    <w:rsid w:val="0064057B"/>
    <w:rsid w:val="006737FE"/>
    <w:rsid w:val="0069132A"/>
    <w:rsid w:val="006C3F01"/>
    <w:rsid w:val="006F0C3F"/>
    <w:rsid w:val="006F3FF6"/>
    <w:rsid w:val="007317B2"/>
    <w:rsid w:val="007516B8"/>
    <w:rsid w:val="007529C0"/>
    <w:rsid w:val="00752B83"/>
    <w:rsid w:val="00760573"/>
    <w:rsid w:val="00762183"/>
    <w:rsid w:val="00793F3C"/>
    <w:rsid w:val="007A33A7"/>
    <w:rsid w:val="007D29EC"/>
    <w:rsid w:val="007E68B4"/>
    <w:rsid w:val="00803B59"/>
    <w:rsid w:val="008104A9"/>
    <w:rsid w:val="00842821"/>
    <w:rsid w:val="0084287F"/>
    <w:rsid w:val="008B1ECC"/>
    <w:rsid w:val="008D48E4"/>
    <w:rsid w:val="008F1D00"/>
    <w:rsid w:val="008F5D8B"/>
    <w:rsid w:val="0092570F"/>
    <w:rsid w:val="00942659"/>
    <w:rsid w:val="009442A7"/>
    <w:rsid w:val="00966990"/>
    <w:rsid w:val="009B2FC3"/>
    <w:rsid w:val="009C2BDD"/>
    <w:rsid w:val="009D3BC7"/>
    <w:rsid w:val="009D768E"/>
    <w:rsid w:val="00A16541"/>
    <w:rsid w:val="00A24EF6"/>
    <w:rsid w:val="00A4659E"/>
    <w:rsid w:val="00A5255A"/>
    <w:rsid w:val="00A722A7"/>
    <w:rsid w:val="00A80F63"/>
    <w:rsid w:val="00A92B30"/>
    <w:rsid w:val="00A96457"/>
    <w:rsid w:val="00AC7F39"/>
    <w:rsid w:val="00AF6B4A"/>
    <w:rsid w:val="00B03588"/>
    <w:rsid w:val="00B20C0A"/>
    <w:rsid w:val="00B57803"/>
    <w:rsid w:val="00B76A7B"/>
    <w:rsid w:val="00B83580"/>
    <w:rsid w:val="00BB0A7F"/>
    <w:rsid w:val="00BC1BEB"/>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9040E"/>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Mayor</cp:lastModifiedBy>
  <cp:revision>2</cp:revision>
  <cp:lastPrinted>2019-09-04T13:49:00Z</cp:lastPrinted>
  <dcterms:created xsi:type="dcterms:W3CDTF">2019-09-04T15:12:00Z</dcterms:created>
  <dcterms:modified xsi:type="dcterms:W3CDTF">2019-09-04T15:12:00Z</dcterms:modified>
</cp:coreProperties>
</file>