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18750C4A" w:rsidR="00760573" w:rsidRDefault="00760573" w:rsidP="00760573">
      <w:pPr>
        <w:ind w:left="-5"/>
      </w:pPr>
      <w:r>
        <w:t xml:space="preserve">THE REGULAR SCHEDULED </w:t>
      </w:r>
      <w:r w:rsidR="00BD769C">
        <w:t>MEETING</w:t>
      </w:r>
      <w:bookmarkStart w:id="0" w:name="_GoBack"/>
      <w:bookmarkEnd w:id="0"/>
      <w:r>
        <w:t xml:space="preserve"> OF THE REIDSVILLE CITY COUNCIL WILL BE CONDUCTED ON</w:t>
      </w:r>
      <w:r w:rsidR="00E4317E">
        <w:t xml:space="preserve"> </w:t>
      </w:r>
      <w:r w:rsidR="007D29EC">
        <w:t>MON</w:t>
      </w:r>
      <w:r w:rsidR="00E4317E">
        <w:t>DAY</w:t>
      </w:r>
      <w:r>
        <w:t xml:space="preserve">, </w:t>
      </w:r>
      <w:r w:rsidR="007D29EC">
        <w:t xml:space="preserve">DECEMBER </w:t>
      </w:r>
      <w:r w:rsidR="00752B83">
        <w:t>10</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1A1FF48B" w:rsidR="004A3B1D" w:rsidRDefault="004A3B1D" w:rsidP="00453F22">
      <w:pPr>
        <w:pStyle w:val="ListParagraph"/>
        <w:numPr>
          <w:ilvl w:val="1"/>
          <w:numId w:val="1"/>
        </w:numPr>
      </w:pPr>
      <w:r>
        <w:t>City Scape Lighting</w:t>
      </w:r>
      <w:r w:rsidR="001663AF">
        <w:t xml:space="preserve"> – AWAITING UNIV BID</w:t>
      </w:r>
      <w:r w:rsidR="00D729FD">
        <w:t xml:space="preserve">/Spoke with </w:t>
      </w:r>
      <w:r w:rsidR="004A37FF">
        <w:t xml:space="preserve">Dean Lanford at </w:t>
      </w:r>
      <w:r w:rsidR="00D729FD">
        <w:t>Holiday Designs</w:t>
      </w:r>
    </w:p>
    <w:p w14:paraId="0CF6029C" w14:textId="2F4F1A1A" w:rsidR="005168AA" w:rsidRDefault="00AF6B4A" w:rsidP="00453F22">
      <w:pPr>
        <w:pStyle w:val="ListParagraph"/>
        <w:numPr>
          <w:ilvl w:val="1"/>
          <w:numId w:val="1"/>
        </w:numPr>
      </w:pPr>
      <w:r>
        <w:t>Dilapidated Buildings</w:t>
      </w:r>
      <w:r w:rsidR="001663AF">
        <w:t xml:space="preserve"> – CITY ATTORNEY TO CORRESPOND WITH PD CHIEF</w:t>
      </w:r>
    </w:p>
    <w:p w14:paraId="08A93256" w14:textId="2065DA47" w:rsidR="00D7525E" w:rsidRDefault="00D7525E" w:rsidP="00453F22">
      <w:pPr>
        <w:pStyle w:val="ListParagraph"/>
        <w:numPr>
          <w:ilvl w:val="1"/>
          <w:numId w:val="1"/>
        </w:numPr>
      </w:pPr>
      <w:r>
        <w:t>Admin</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2B4028CF" w14:textId="52986D01" w:rsidR="00F57271" w:rsidRDefault="00F57271" w:rsidP="004A3B1D">
      <w:pPr>
        <w:pStyle w:val="ListParagraph"/>
        <w:numPr>
          <w:ilvl w:val="0"/>
          <w:numId w:val="3"/>
        </w:numPr>
        <w:spacing w:after="0"/>
      </w:pPr>
      <w:r>
        <w:t>Alcohol Pour License</w:t>
      </w:r>
      <w:r w:rsidR="00EF0642">
        <w:t xml:space="preserve"> Fee</w:t>
      </w:r>
    </w:p>
    <w:p w14:paraId="2544CC67" w14:textId="3076E276" w:rsidR="00DB7F33" w:rsidRDefault="00DB7F33" w:rsidP="00E06E71">
      <w:pPr>
        <w:pStyle w:val="ListParagraph"/>
        <w:numPr>
          <w:ilvl w:val="0"/>
          <w:numId w:val="3"/>
        </w:numPr>
        <w:spacing w:after="0"/>
      </w:pPr>
      <w:r>
        <w:t>Card for City</w:t>
      </w:r>
    </w:p>
    <w:p w14:paraId="7BB792AA" w14:textId="5DB0C63E" w:rsidR="007D29EC" w:rsidRDefault="007D29EC" w:rsidP="004A3B1D">
      <w:pPr>
        <w:pStyle w:val="ListParagraph"/>
        <w:numPr>
          <w:ilvl w:val="0"/>
          <w:numId w:val="3"/>
        </w:numPr>
        <w:spacing w:after="0"/>
      </w:pPr>
      <w:r>
        <w:t>GDOT Feasibility Study</w:t>
      </w:r>
      <w:r w:rsidR="00C813D7">
        <w:t xml:space="preserve"> – Meeting scheduled with Cynthia Phillips </w:t>
      </w:r>
      <w:r w:rsidR="00B83580">
        <w:t>for</w:t>
      </w:r>
      <w:r w:rsidR="00C813D7">
        <w:t xml:space="preserve"> 12/19/2018 1pm</w:t>
      </w:r>
    </w:p>
    <w:p w14:paraId="18FCB1E8" w14:textId="3AABDDA8" w:rsidR="00C4465E" w:rsidRDefault="00C4465E" w:rsidP="004A3B1D">
      <w:pPr>
        <w:pStyle w:val="ListParagraph"/>
        <w:numPr>
          <w:ilvl w:val="0"/>
          <w:numId w:val="3"/>
        </w:numPr>
        <w:spacing w:after="0"/>
      </w:pPr>
      <w:proofErr w:type="spellStart"/>
      <w:r>
        <w:t>Ne</w:t>
      </w:r>
      <w:r w:rsidR="00C95777">
        <w:t>xt</w:t>
      </w:r>
      <w:r>
        <w:t>Site</w:t>
      </w:r>
      <w:proofErr w:type="spellEnd"/>
      <w:r>
        <w:t xml:space="preserve"> Meeting December 13 at 9am</w:t>
      </w:r>
    </w:p>
    <w:p w14:paraId="31E03DF4" w14:textId="77777777" w:rsidR="00EF0642" w:rsidRDefault="00EF0642" w:rsidP="00EF0642">
      <w:pPr>
        <w:pStyle w:val="ListParagraph"/>
        <w:spacing w:after="0"/>
        <w:ind w:firstLine="0"/>
      </w:pP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6D8FBAFB" w14:textId="77777777" w:rsidR="00453F22" w:rsidRDefault="00453F22" w:rsidP="0064057B">
      <w:pPr>
        <w:spacing w:after="0"/>
        <w:ind w:left="0" w:firstLine="0"/>
      </w:pPr>
    </w:p>
    <w:p w14:paraId="497423D6" w14:textId="1D723C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81BEF"/>
    <w:rsid w:val="00312B07"/>
    <w:rsid w:val="00332438"/>
    <w:rsid w:val="00362F3A"/>
    <w:rsid w:val="0036732D"/>
    <w:rsid w:val="003F695C"/>
    <w:rsid w:val="00453F22"/>
    <w:rsid w:val="004703D3"/>
    <w:rsid w:val="004A37FF"/>
    <w:rsid w:val="004A3B1D"/>
    <w:rsid w:val="004C7ECF"/>
    <w:rsid w:val="005168AA"/>
    <w:rsid w:val="005216C9"/>
    <w:rsid w:val="00583F6E"/>
    <w:rsid w:val="00595575"/>
    <w:rsid w:val="006067E2"/>
    <w:rsid w:val="0063065C"/>
    <w:rsid w:val="0064057B"/>
    <w:rsid w:val="0069132A"/>
    <w:rsid w:val="006C3F01"/>
    <w:rsid w:val="006F3FF6"/>
    <w:rsid w:val="00752B83"/>
    <w:rsid w:val="00760573"/>
    <w:rsid w:val="00762183"/>
    <w:rsid w:val="007D29EC"/>
    <w:rsid w:val="008D48E4"/>
    <w:rsid w:val="008F1D00"/>
    <w:rsid w:val="008F5D8B"/>
    <w:rsid w:val="009442A7"/>
    <w:rsid w:val="00966990"/>
    <w:rsid w:val="009D768E"/>
    <w:rsid w:val="00A16541"/>
    <w:rsid w:val="00A722A7"/>
    <w:rsid w:val="00A96457"/>
    <w:rsid w:val="00AF6B4A"/>
    <w:rsid w:val="00B03588"/>
    <w:rsid w:val="00B57803"/>
    <w:rsid w:val="00B76A7B"/>
    <w:rsid w:val="00B83580"/>
    <w:rsid w:val="00BD769C"/>
    <w:rsid w:val="00C25B43"/>
    <w:rsid w:val="00C405E6"/>
    <w:rsid w:val="00C4465E"/>
    <w:rsid w:val="00C447A1"/>
    <w:rsid w:val="00C66C9E"/>
    <w:rsid w:val="00C813D7"/>
    <w:rsid w:val="00C95777"/>
    <w:rsid w:val="00CA7970"/>
    <w:rsid w:val="00CB1C64"/>
    <w:rsid w:val="00CE2469"/>
    <w:rsid w:val="00D729FD"/>
    <w:rsid w:val="00D7525E"/>
    <w:rsid w:val="00DB7F33"/>
    <w:rsid w:val="00E06E71"/>
    <w:rsid w:val="00E4317E"/>
    <w:rsid w:val="00E7586E"/>
    <w:rsid w:val="00E9040E"/>
    <w:rsid w:val="00EA5DC5"/>
    <w:rsid w:val="00EF0642"/>
    <w:rsid w:val="00F57271"/>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13</cp:revision>
  <cp:lastPrinted>2018-12-07T19:00:00Z</cp:lastPrinted>
  <dcterms:created xsi:type="dcterms:W3CDTF">2018-11-29T13:55:00Z</dcterms:created>
  <dcterms:modified xsi:type="dcterms:W3CDTF">2018-12-07T19:09:00Z</dcterms:modified>
</cp:coreProperties>
</file>